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5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829"/>
        <w:gridCol w:w="167"/>
        <w:gridCol w:w="54"/>
        <w:gridCol w:w="113"/>
        <w:gridCol w:w="54"/>
        <w:gridCol w:w="1974"/>
        <w:gridCol w:w="54"/>
        <w:gridCol w:w="386"/>
        <w:gridCol w:w="440"/>
        <w:gridCol w:w="6363"/>
      </w:tblGrid>
      <w:tr w:rsidR="00557EAE" w:rsidRPr="00114DEE" w14:paraId="5F871D73" w14:textId="77777777" w:rsidTr="00FE5410">
        <w:trPr>
          <w:gridAfter w:val="3"/>
          <w:wAfter w:w="7189" w:type="dxa"/>
          <w:trHeight w:val="30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AD6" w14:textId="3094E779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VERKSAMHETSBERÄTTELSE 201</w:t>
            </w:r>
            <w:r w:rsidR="00DE36FC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BD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AA40579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FC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E7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E3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7F8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57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52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DE5D07A" w14:textId="77777777" w:rsidTr="00FE5410">
        <w:trPr>
          <w:gridAfter w:val="2"/>
          <w:wAfter w:w="6803" w:type="dxa"/>
          <w:trHeight w:val="429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0EA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</w:rPr>
            </w:pPr>
            <w:r w:rsidRPr="00114DEE">
              <w:rPr>
                <w:rFonts w:ascii="Arial" w:eastAsia="Times New Roman" w:hAnsi="Arial" w:cs="Arial"/>
                <w:b/>
                <w:bCs/>
              </w:rPr>
              <w:t>Allmänt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8A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50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6B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A8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DD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2BCCF9C5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8A3" w14:textId="241564F6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Det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femtio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fjärde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verksamhetsåret i följd har genomfört</w:t>
            </w:r>
            <w:r w:rsidR="00FE5410">
              <w:rPr>
                <w:rFonts w:ascii="Arial" w:eastAsia="Times New Roman" w:hAnsi="Arial" w:cs="Arial"/>
                <w:sz w:val="22"/>
                <w:szCs w:val="22"/>
              </w:rPr>
              <w:t>s. I Motionspokalen har vi nu 1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07</w:t>
            </w:r>
          </w:p>
        </w:tc>
      </w:tr>
      <w:tr w:rsidR="00557EAE" w:rsidRPr="00BC0671" w14:paraId="541BA3DE" w14:textId="77777777" w:rsidTr="00FE5410">
        <w:trPr>
          <w:trHeight w:val="30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CB43" w14:textId="13AA4855" w:rsidR="00FE5410" w:rsidRDefault="00FE5410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(1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 å) medlemmar, av dessa var det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15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som tillkommit efter erbjudandet om fritt medlemskap som ny </w:t>
            </w:r>
          </w:p>
          <w:p w14:paraId="4100BB3B" w14:textId="105C4579" w:rsidR="00557EAE" w:rsidRPr="00BC0671" w:rsidRDefault="00FE5410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medlem. Av dessa har 9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98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557EAE" w:rsidRPr="00BC067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deltagit i någon gren och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46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53</w:t>
            </w:r>
            <w:r w:rsidR="00557EAE" w:rsidRPr="00BC0671">
              <w:rPr>
                <w:rFonts w:ascii="Arial" w:eastAsia="Times New Roman" w:hAnsi="Arial" w:cs="Arial"/>
                <w:sz w:val="22"/>
                <w:szCs w:val="22"/>
              </w:rPr>
              <w:t>) har full</w:t>
            </w:r>
            <w:r w:rsidRPr="00BC0671">
              <w:rPr>
                <w:rFonts w:ascii="Arial" w:eastAsia="Times New Roman" w:hAnsi="Arial" w:cs="Arial"/>
                <w:sz w:val="22"/>
                <w:szCs w:val="22"/>
              </w:rPr>
              <w:t xml:space="preserve"> följt stipulerat antal grenar.</w:t>
            </w:r>
          </w:p>
        </w:tc>
      </w:tr>
      <w:tr w:rsidR="00557EAE" w:rsidRPr="00114DEE" w14:paraId="6246B38E" w14:textId="77777777" w:rsidTr="00FE5410">
        <w:trPr>
          <w:gridAfter w:val="3"/>
          <w:wAfter w:w="7189" w:type="dxa"/>
          <w:trHeight w:val="26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8E5" w14:textId="77777777" w:rsidR="00557EAE" w:rsidRPr="00BC0671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C96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6B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38910EB3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95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67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597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6B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DA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9D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070BB6D8" w14:textId="77777777" w:rsidTr="00FE5410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AA97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Tävlingsverksamhet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A3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E9B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F83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46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7A98CB8B" w14:textId="77777777" w:rsidTr="00FE5410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CA77" w14:textId="77777777" w:rsidR="00DE36FC" w:rsidRDefault="00FE5410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Samtliga tävlingar under 201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 har kunnat genomföras som planerat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 xml:space="preserve">, skidor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 xml:space="preserve">på natursnö ordinarie dag på </w:t>
            </w:r>
          </w:p>
          <w:p w14:paraId="24BCD089" w14:textId="0ADD5924" w:rsidR="00557EAE" w:rsidRPr="00114DEE" w:rsidRDefault="00DE36F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golfbanan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557EAE" w:rsidRPr="00114DEE" w14:paraId="7DF44C0C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10A" w14:textId="68B16AC8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1748C78B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C63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6574A4" w14:paraId="42F841E0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E1A" w14:textId="7E1F7453" w:rsidR="00557EAE" w:rsidRDefault="000A6C70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Prisutdelning</w:t>
            </w:r>
          </w:p>
          <w:p w14:paraId="6BBE9488" w14:textId="5487B125" w:rsidR="00557EAE" w:rsidRDefault="000A6C70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Genomfördes i samband med årsmötet den </w:t>
            </w:r>
            <w:r w:rsidR="00DE36FC">
              <w:rPr>
                <w:rFonts w:ascii="Arial" w:eastAsia="Times New Roman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 w:rsidR="00DE36FC">
              <w:rPr>
                <w:rFonts w:ascii="Arial" w:eastAsia="Times New Roman" w:hAnsi="Arial" w:cs="Arial"/>
                <w:bCs/>
                <w:sz w:val="22"/>
                <w:szCs w:val="22"/>
              </w:rPr>
              <w:t>novem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ber på Nya Föreningsgården.</w:t>
            </w:r>
          </w:p>
          <w:p w14:paraId="0955247D" w14:textId="77777777" w:rsidR="00557EAE" w:rsidRDefault="00557EAE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22658549" w14:textId="77777777" w:rsidR="00557EA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Årsmöte</w:t>
            </w:r>
          </w:p>
          <w:p w14:paraId="2BB70C00" w14:textId="52931D9A" w:rsidR="00557EAE" w:rsidRDefault="00557EAE" w:rsidP="00FE541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>Avhö</w:t>
            </w:r>
            <w:r w:rsidR="000A6C7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lls på Nya Föreningsgården den </w:t>
            </w:r>
            <w:r w:rsidR="00DE36FC">
              <w:rPr>
                <w:rFonts w:ascii="Arial" w:eastAsia="Times New Roman" w:hAnsi="Arial" w:cs="Arial"/>
                <w:bCs/>
                <w:sz w:val="22"/>
                <w:szCs w:val="22"/>
              </w:rPr>
              <w:t>30 nove</w:t>
            </w:r>
            <w:r w:rsidR="0010451C">
              <w:rPr>
                <w:rFonts w:ascii="Arial" w:eastAsia="Times New Roman" w:hAnsi="Arial" w:cs="Arial"/>
                <w:bCs/>
                <w:sz w:val="22"/>
                <w:szCs w:val="22"/>
              </w:rPr>
              <w:t>mber med 2</w:t>
            </w:r>
            <w:r w:rsidR="00DE36FC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Pr="007067F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närvarande medlemmar.</w:t>
            </w:r>
          </w:p>
          <w:p w14:paraId="18114BF0" w14:textId="77777777" w:rsidR="00557EAE" w:rsidRDefault="000A6C70" w:rsidP="00DE36F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Vid årsmötet behandlades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tre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motioner. Beslutades att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ta bort skridskor för de två äldre veteranklasserna</w:t>
            </w:r>
          </w:p>
          <w:p w14:paraId="09FED512" w14:textId="77777777" w:rsidR="00DE36FC" w:rsidRDefault="00DE36FC" w:rsidP="00DE36F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samt att antalet grenar för fullföljande skall vara samtliga grenar minskat med tre, vilket innebär sju för</w:t>
            </w:r>
          </w:p>
          <w:p w14:paraId="7AFEC1B2" w14:textId="77777777" w:rsidR="00DE36FC" w:rsidRDefault="00DE36FC" w:rsidP="00DE36F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GÄV och sex för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LÄV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 Beslutades att skifta månad för skytte till maj och terränglöpning till juni månad.</w:t>
            </w:r>
          </w:p>
          <w:p w14:paraId="16793523" w14:textId="6CED9D8D" w:rsidR="00DE36FC" w:rsidRPr="006574A4" w:rsidRDefault="00DE36FC" w:rsidP="00DE36F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Beslutades att inte reducera medlemsavgiften för Lidingöloppsfunktionärer. </w:t>
            </w:r>
          </w:p>
        </w:tc>
      </w:tr>
      <w:tr w:rsidR="00557EAE" w:rsidRPr="00114DEE" w14:paraId="3CF7FDEB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172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353B506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B4D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</w:t>
            </w:r>
          </w:p>
        </w:tc>
      </w:tr>
      <w:tr w:rsidR="00557EAE" w:rsidRPr="00114DEE" w14:paraId="5C6FF223" w14:textId="77777777" w:rsidTr="00FE5410">
        <w:trPr>
          <w:gridAfter w:val="2"/>
          <w:wAfter w:w="680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F08" w14:textId="6BA5718F" w:rsidR="00557EAE" w:rsidRPr="00114DEE" w:rsidRDefault="00DE36FC" w:rsidP="006D489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Efter beslut i styrelsen att köpa en hjärtstartare för 17,5 tkr har kostnaderna överstigits i storleksordningen 13 tkr.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57EAE" w:rsidRPr="00114DEE">
              <w:rPr>
                <w:rFonts w:ascii="Arial" w:eastAsia="Times New Roman" w:hAnsi="Arial" w:cs="Arial"/>
                <w:sz w:val="22"/>
                <w:szCs w:val="22"/>
              </w:rPr>
              <w:t xml:space="preserve">Medlemsavgiften har 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varit oförändrad låg nivå sedan 2006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>, mycket tack vare den ersättning som vi erhåller för vår insats i Lidingöloppet. Föreninge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ns ekonomiska ställning per 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-12-31 har meddelats vid årsmötet 201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 xml:space="preserve"> och </w:t>
            </w:r>
            <w:r w:rsidR="006D4892">
              <w:rPr>
                <w:rFonts w:ascii="Arial" w:eastAsia="Times New Roman" w:hAnsi="Arial" w:cs="Arial"/>
                <w:sz w:val="22"/>
                <w:szCs w:val="22"/>
              </w:rPr>
              <w:t xml:space="preserve">Resultat- och Balansräkningar </w:t>
            </w:r>
            <w:r w:rsidR="000A6C70">
              <w:rPr>
                <w:rFonts w:ascii="Arial" w:eastAsia="Times New Roman" w:hAnsi="Arial" w:cs="Arial"/>
                <w:sz w:val="22"/>
                <w:szCs w:val="22"/>
              </w:rPr>
              <w:t>finns som bilaga till denna</w:t>
            </w:r>
            <w:r w:rsidR="006D4892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64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E45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E9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8C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773A80FA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0E9E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9E6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CC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90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90A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E6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68D0C808" w14:textId="77777777" w:rsidTr="00FE5410">
        <w:trPr>
          <w:gridAfter w:val="1"/>
          <w:wAfter w:w="6363" w:type="dxa"/>
          <w:trHeight w:val="260"/>
        </w:trPr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2F5AD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Hemsida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541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C6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4F5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9027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14:paraId="22B7309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5ABCDBE5" w14:textId="77777777" w:rsidTr="00FE5410">
        <w:trPr>
          <w:gridAfter w:val="3"/>
          <w:wAfter w:w="7189" w:type="dxa"/>
          <w:trHeight w:val="260"/>
        </w:trPr>
        <w:tc>
          <w:tcPr>
            <w:tcW w:w="11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A18D" w14:textId="77777777" w:rsidR="00DE36FC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Föreningens hemsida, vilken omarbetades 2013 har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 xml:space="preserve">på nytt omarbetats under årsskiftet </w:t>
            </w:r>
            <w:proofErr w:type="gramStart"/>
            <w:r w:rsidR="00DE36FC">
              <w:rPr>
                <w:rFonts w:ascii="Arial" w:eastAsia="Times New Roman" w:hAnsi="Arial" w:cs="Arial"/>
                <w:sz w:val="22"/>
                <w:szCs w:val="22"/>
              </w:rPr>
              <w:t>2018-19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E36FC">
              <w:rPr>
                <w:rFonts w:ascii="Arial" w:eastAsia="Times New Roman" w:hAnsi="Arial" w:cs="Arial"/>
                <w:sz w:val="22"/>
                <w:szCs w:val="22"/>
              </w:rPr>
              <w:t>av Michael</w:t>
            </w:r>
          </w:p>
          <w:p w14:paraId="2C96C24F" w14:textId="58A2793D" w:rsidR="00557EAE" w:rsidRDefault="00DE36F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Broquist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och Daniel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Hanngren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all information om Motionspokalens verksamhet finns på hemsidan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EA91DA7" w14:textId="342D257D" w:rsidR="006D4892" w:rsidRDefault="00DE36FC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hyperlink r:id="rId4" w:history="1">
              <w:r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www.motionspokalen.com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Vår web-master och statistikansvarige Daniel </w:t>
            </w:r>
            <w:proofErr w:type="spellStart"/>
            <w:r w:rsidR="00557EAE">
              <w:rPr>
                <w:rFonts w:ascii="Arial" w:eastAsia="Times New Roman" w:hAnsi="Arial" w:cs="Arial"/>
                <w:sz w:val="22"/>
                <w:szCs w:val="22"/>
              </w:rPr>
              <w:t>Hanngren</w:t>
            </w:r>
            <w:proofErr w:type="spellEnd"/>
            <w:r w:rsidR="00557EAE">
              <w:rPr>
                <w:rFonts w:ascii="Arial" w:eastAsia="Times New Roman" w:hAnsi="Arial" w:cs="Arial"/>
                <w:sz w:val="22"/>
                <w:szCs w:val="22"/>
              </w:rPr>
              <w:t xml:space="preserve"> sköter inläggningen.</w:t>
            </w:r>
          </w:p>
          <w:p w14:paraId="392EFD6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557EAE" w:rsidRPr="00114DEE" w14:paraId="0CA93529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BADB" w14:textId="77777777" w:rsidR="00557EAE" w:rsidRPr="00114DEE" w:rsidRDefault="00557EAE" w:rsidP="00FE541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E-post</w:t>
            </w:r>
          </w:p>
        </w:tc>
      </w:tr>
      <w:tr w:rsidR="00557EAE" w:rsidRPr="00114DEE" w14:paraId="45BAA84A" w14:textId="77777777" w:rsidTr="00FE5410">
        <w:trPr>
          <w:gridAfter w:val="3"/>
          <w:wAfter w:w="7189" w:type="dxa"/>
          <w:trHeight w:val="260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11F4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Som vi tidigare meddelat är det möjligt erhålla allt material som distribueras till medlemmarna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FFD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39D50CFF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EE62" w14:textId="7F167E3E" w:rsidR="00557EAE" w:rsidRPr="00114DEE" w:rsidRDefault="00DB3CEF" w:rsidP="00DB3C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via E-post. Kan Du tänka dig den distributionsformen </w:t>
            </w:r>
            <w:r w:rsidRPr="00114DEE">
              <w:rPr>
                <w:rFonts w:ascii="Arial" w:eastAsia="Times New Roman" w:hAnsi="Arial" w:cs="Arial"/>
                <w:sz w:val="22"/>
                <w:szCs w:val="22"/>
              </w:rPr>
              <w:t>skicka ett mail till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hyperlink r:id="rId5" w:history="1">
              <w:r w:rsidR="00DE36FC" w:rsidRPr="00CB581A">
                <w:rPr>
                  <w:rStyle w:val="Hyperlnk"/>
                  <w:rFonts w:ascii="Arial" w:eastAsia="Times New Roman" w:hAnsi="Arial" w:cs="Arial"/>
                  <w:sz w:val="22"/>
                  <w:szCs w:val="22"/>
                </w:rPr>
                <w:t>motionspokalen@hotmail.se</w:t>
              </w:r>
            </w:hyperlink>
            <w:r w:rsidR="00DE36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4B9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5638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33B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3C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032F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1B1C1025" w14:textId="77777777" w:rsidTr="00FE5410">
        <w:trPr>
          <w:gridAfter w:val="2"/>
          <w:wAfter w:w="6803" w:type="dxa"/>
          <w:trHeight w:val="2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7432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68AC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6566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EED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9B4E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E55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7EAE" w:rsidRPr="00114DEE" w14:paraId="2E0FA992" w14:textId="77777777" w:rsidTr="00FE5410">
        <w:trPr>
          <w:trHeight w:val="260"/>
        </w:trPr>
        <w:tc>
          <w:tcPr>
            <w:tcW w:w="143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42C5E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Styrelsen genom</w:t>
            </w:r>
          </w:p>
          <w:p w14:paraId="1B46CC38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15516C" w14:textId="77777777" w:rsidR="00557EA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E13DE0" w14:textId="77777777" w:rsidR="00557EAE" w:rsidRPr="00114DEE" w:rsidRDefault="00557EAE" w:rsidP="00FE54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Lars-Eric Dahlstedt</w:t>
            </w:r>
          </w:p>
        </w:tc>
      </w:tr>
    </w:tbl>
    <w:p w14:paraId="29E90ECC" w14:textId="77777777" w:rsidR="00F25DD8" w:rsidRDefault="00F25DD8"/>
    <w:sectPr w:rsidR="00F25DD8" w:rsidSect="00CB1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E"/>
    <w:rsid w:val="000A6C70"/>
    <w:rsid w:val="0010451C"/>
    <w:rsid w:val="00515F62"/>
    <w:rsid w:val="00557EAE"/>
    <w:rsid w:val="006D4892"/>
    <w:rsid w:val="00CB1776"/>
    <w:rsid w:val="00DB3CEF"/>
    <w:rsid w:val="00DE36FC"/>
    <w:rsid w:val="00F25DD8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06276"/>
  <w14:defaultImageDpi w14:val="300"/>
  <w15:docId w15:val="{7549B865-2A07-AE41-BD37-9704689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57EA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ionspokalen@hotmail.se" TargetMode="External"/><Relationship Id="rId4" Type="http://schemas.openxmlformats.org/officeDocument/2006/relationships/hyperlink" Target="http://www.motionspokal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Lars-Eric Dahlstedt</cp:lastModifiedBy>
  <cp:revision>2</cp:revision>
  <dcterms:created xsi:type="dcterms:W3CDTF">2019-12-18T14:59:00Z</dcterms:created>
  <dcterms:modified xsi:type="dcterms:W3CDTF">2019-12-18T14:59:00Z</dcterms:modified>
</cp:coreProperties>
</file>